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AC" w:rsidRDefault="00B35D0C">
      <w:r>
        <w:t>INFORMACJA o OBOZIE ZIMOWYM</w:t>
      </w:r>
      <w:r w:rsidR="001858D5">
        <w:t xml:space="preserve"> 2017</w:t>
      </w:r>
    </w:p>
    <w:p w:rsidR="00B35D0C" w:rsidRDefault="00B35D0C">
      <w:r>
        <w:t>1. TERMIN: 28/01-04/02.2017</w:t>
      </w:r>
    </w:p>
    <w:p w:rsidR="00B35D0C" w:rsidRDefault="00B35D0C">
      <w:r>
        <w:t>2. MIEJSCE: MURZASICHLE, gm. Poronin, ul. Sądelska 10</w:t>
      </w:r>
    </w:p>
    <w:p w:rsidR="00B35D0C" w:rsidRDefault="00B35D0C">
      <w:r>
        <w:t>3. OPŁATY: koszt dla dzieci i młodzieży 250 zł (obóz jest współfinansowany ze środków Gminy Suchy Las w ramach projektu realizowanego przez nasze Stowarzyszenie)</w:t>
      </w:r>
    </w:p>
    <w:p w:rsidR="00B35D0C" w:rsidRDefault="00B35D0C">
      <w:r>
        <w:t>4. PROGRAM: zajęcia taneczne i wokalne, warsztaty regionalne, wycieczki krajoznawcze. Przewidujemy również możliwość wyjścia na narty – wypożyczenie sprzętu i karnety płatne dodatkowo</w:t>
      </w:r>
      <w:r w:rsidR="002A1D38">
        <w:t xml:space="preserve"> (ok 100-150 zł)</w:t>
      </w:r>
      <w:r>
        <w:t>. Dla początkujących  - grupowe zajęcia z instruktorem.</w:t>
      </w:r>
    </w:p>
    <w:p w:rsidR="00B35D0C" w:rsidRDefault="00B35D0C">
      <w:r>
        <w:t xml:space="preserve">5. PRZEJAZD: autokar </w:t>
      </w:r>
    </w:p>
    <w:p w:rsidR="00B35D0C" w:rsidRDefault="00B35D0C">
      <w:r>
        <w:t>6.  Koszt pobytu dla osoby towarzyszącej (w przypadku młodszych dzieci) 500 zł (koszt przejazdu, o ile będzie miejsce w autokarze,  wynosi ok. 130-140 zł)</w:t>
      </w:r>
    </w:p>
    <w:p w:rsidR="00B35D0C" w:rsidRDefault="00B35D0C">
      <w:r>
        <w:t>7. Dziecko należy spakować w niedużą torbę /walizkę</w:t>
      </w:r>
      <w:r w:rsidR="002A1D38">
        <w:t xml:space="preserve"> (rozmiar kabinowy)</w:t>
      </w:r>
      <w:r>
        <w:t xml:space="preserve">, z uwzględnieniem, że samo będzie ją </w:t>
      </w:r>
      <w:r w:rsidR="002A1D38">
        <w:t>w</w:t>
      </w:r>
      <w:r>
        <w:t xml:space="preserve">nosić </w:t>
      </w:r>
      <w:r w:rsidR="002A1D38">
        <w:t>– nie ma możliwości, by wychowawca wtargał 50 walizek!!!!</w:t>
      </w:r>
    </w:p>
    <w:p w:rsidR="002A1D38" w:rsidRDefault="002A1D38">
      <w:r>
        <w:t xml:space="preserve">ZABIERAMY: </w:t>
      </w:r>
    </w:p>
    <w:p w:rsidR="002A1D38" w:rsidRDefault="002A1D38" w:rsidP="002A1D38">
      <w:pPr>
        <w:pStyle w:val="Akapitzlist"/>
        <w:numPr>
          <w:ilvl w:val="0"/>
          <w:numId w:val="1"/>
        </w:numPr>
      </w:pPr>
      <w:r>
        <w:t>Strój na ćwiczenia -&gt; 4 koszulki, spódniczka/spodenki;</w:t>
      </w:r>
      <w:r w:rsidR="00FF232C">
        <w:t xml:space="preserve"> </w:t>
      </w:r>
    </w:p>
    <w:p w:rsidR="002A1D38" w:rsidRDefault="002A1D38" w:rsidP="002A1D38">
      <w:pPr>
        <w:pStyle w:val="Akapitzlist"/>
        <w:numPr>
          <w:ilvl w:val="0"/>
          <w:numId w:val="1"/>
        </w:numPr>
      </w:pPr>
      <w:r>
        <w:t>BALETKI</w:t>
      </w:r>
      <w:r w:rsidR="00FF232C">
        <w:t xml:space="preserve"> (podpisane)</w:t>
      </w:r>
    </w:p>
    <w:p w:rsidR="002A1D38" w:rsidRDefault="002A1D38" w:rsidP="002A1D38">
      <w:pPr>
        <w:pStyle w:val="Akapitzlist"/>
        <w:numPr>
          <w:ilvl w:val="0"/>
          <w:numId w:val="1"/>
        </w:numPr>
      </w:pPr>
      <w:r>
        <w:t>Koszulka Chludowian (podpisana!)</w:t>
      </w:r>
    </w:p>
    <w:p w:rsidR="002A1D38" w:rsidRDefault="002A1D38" w:rsidP="002A1D38">
      <w:pPr>
        <w:pStyle w:val="Akapitzlist"/>
        <w:numPr>
          <w:ilvl w:val="0"/>
          <w:numId w:val="1"/>
        </w:numPr>
      </w:pPr>
      <w:r>
        <w:t>Strój kąpielowy</w:t>
      </w:r>
    </w:p>
    <w:p w:rsidR="002A1D38" w:rsidRDefault="002A1D38" w:rsidP="002A1D38">
      <w:pPr>
        <w:pStyle w:val="Akapitzlist"/>
        <w:numPr>
          <w:ilvl w:val="0"/>
          <w:numId w:val="1"/>
        </w:numPr>
      </w:pPr>
      <w:r>
        <w:t>Klapki pod prysznic</w:t>
      </w:r>
    </w:p>
    <w:p w:rsidR="002A1D38" w:rsidRDefault="002A1D38" w:rsidP="002A1D38">
      <w:pPr>
        <w:pStyle w:val="Akapitzlist"/>
        <w:numPr>
          <w:ilvl w:val="0"/>
          <w:numId w:val="1"/>
        </w:numPr>
      </w:pPr>
      <w:r>
        <w:t>Bielizna (majtki, rajstopy, podkoszulki, kalesony, skarpety – także ciepłe na dwór)</w:t>
      </w:r>
    </w:p>
    <w:p w:rsidR="00FF232C" w:rsidRDefault="00FF232C" w:rsidP="002A1D38">
      <w:pPr>
        <w:pStyle w:val="Akapitzlist"/>
        <w:numPr>
          <w:ilvl w:val="0"/>
          <w:numId w:val="1"/>
        </w:numPr>
      </w:pPr>
      <w:r>
        <w:t>Piżama</w:t>
      </w:r>
    </w:p>
    <w:p w:rsidR="00FF232C" w:rsidRDefault="00FF232C" w:rsidP="002A1D38">
      <w:pPr>
        <w:pStyle w:val="Akapitzlist"/>
        <w:numPr>
          <w:ilvl w:val="0"/>
          <w:numId w:val="1"/>
        </w:numPr>
      </w:pPr>
      <w:r>
        <w:t>Ciepła bluza (polar)</w:t>
      </w:r>
    </w:p>
    <w:p w:rsidR="00FF232C" w:rsidRDefault="00FF232C" w:rsidP="002A1D38">
      <w:pPr>
        <w:pStyle w:val="Akapitzlist"/>
        <w:numPr>
          <w:ilvl w:val="0"/>
          <w:numId w:val="1"/>
        </w:numPr>
      </w:pPr>
      <w:r>
        <w:t>3-4 bluzki z długim rękawem</w:t>
      </w:r>
    </w:p>
    <w:p w:rsidR="00FF232C" w:rsidRDefault="00FF232C" w:rsidP="002A1D38">
      <w:pPr>
        <w:pStyle w:val="Akapitzlist"/>
        <w:numPr>
          <w:ilvl w:val="0"/>
          <w:numId w:val="1"/>
        </w:numPr>
      </w:pPr>
      <w:r>
        <w:t xml:space="preserve">Spodnie </w:t>
      </w:r>
    </w:p>
    <w:p w:rsidR="002A1D38" w:rsidRDefault="002A1D38" w:rsidP="002A1D38">
      <w:pPr>
        <w:pStyle w:val="Akapitzlist"/>
        <w:numPr>
          <w:ilvl w:val="0"/>
          <w:numId w:val="1"/>
        </w:numPr>
      </w:pPr>
      <w:r>
        <w:t>Kosmetyki – w małych opakowaniach</w:t>
      </w:r>
    </w:p>
    <w:p w:rsidR="002A1D38" w:rsidRDefault="002A1D38" w:rsidP="002A1D38">
      <w:pPr>
        <w:pStyle w:val="Akapitzlist"/>
        <w:numPr>
          <w:ilvl w:val="0"/>
          <w:numId w:val="1"/>
        </w:numPr>
      </w:pPr>
      <w:r>
        <w:t>Czapka, szalik, rękawiczki (2 pary)</w:t>
      </w:r>
    </w:p>
    <w:p w:rsidR="00FF232C" w:rsidRDefault="002A1D38" w:rsidP="00FF232C">
      <w:pPr>
        <w:pStyle w:val="Akapitzlist"/>
        <w:numPr>
          <w:ilvl w:val="0"/>
          <w:numId w:val="1"/>
        </w:numPr>
      </w:pPr>
      <w:r>
        <w:t>2 ręczniki (</w:t>
      </w:r>
      <w:r w:rsidR="00FF232C">
        <w:t>większy</w:t>
      </w:r>
      <w:r>
        <w:t xml:space="preserve"> i duży)</w:t>
      </w:r>
    </w:p>
    <w:p w:rsidR="002A1D38" w:rsidRDefault="002A1D38" w:rsidP="00FF232C">
      <w:pPr>
        <w:ind w:left="360"/>
      </w:pPr>
      <w:r>
        <w:t>Wystarczy 1 para butów zimowych (zaimpregnować), 1 zestaw na dwór (śnieg, spacer)!!!</w:t>
      </w:r>
    </w:p>
    <w:p w:rsidR="00FF232C" w:rsidRDefault="00FF232C" w:rsidP="00FF232C">
      <w:r>
        <w:t xml:space="preserve">8. W czasie obozu przypada pierwszy piątek miesiąca. </w:t>
      </w:r>
      <w:r w:rsidR="001858D5">
        <w:t>Proszę zaznaczyć na karcie, jeśli dziecko ma iść w tym dniu do spowiedzi (na Mszy św. będziemy wszyscy).</w:t>
      </w:r>
    </w:p>
    <w:p w:rsidR="001858D5" w:rsidRDefault="001858D5" w:rsidP="00FF232C">
      <w:r>
        <w:t>9. Telefony komórkowe: będą zdeponowane w pokoju wychowawcy, dostępne w godzinach porannych (po śniadaniu) i ewentualnie wieczorem. W razie potrzeby kontaktu z dzieckiem proszę dzwonić do wychowawców lub kierownika obozu (numery otrzymacie Państwo przed wyjazdem).</w:t>
      </w:r>
    </w:p>
    <w:p w:rsidR="00CE47D0" w:rsidRDefault="00CE47D0" w:rsidP="00FF232C">
      <w:r>
        <w:t>WYPEŁNIONE KARTY proszę dostarczyć do końca listopada (na zajęcia)</w:t>
      </w:r>
    </w:p>
    <w:p w:rsidR="00CE47D0" w:rsidRDefault="00CE47D0" w:rsidP="00FF232C">
      <w:r>
        <w:t xml:space="preserve">WPŁATA: zaliczka </w:t>
      </w:r>
      <w:r w:rsidR="000F3433">
        <w:t xml:space="preserve">50 zł </w:t>
      </w:r>
      <w:r>
        <w:t xml:space="preserve">na konto </w:t>
      </w:r>
      <w:r w:rsidR="000F3433">
        <w:t>Stowarzyszenia</w:t>
      </w:r>
      <w:r w:rsidR="00F222EA">
        <w:t xml:space="preserve"> </w:t>
      </w:r>
      <w:r w:rsidR="00F222EA">
        <w:t>58 1240 6524 1111 0010 4763 9006</w:t>
      </w:r>
      <w:r w:rsidR="00F222EA">
        <w:t xml:space="preserve"> z dopiskiem „OBÓZ ZIMOWY 2017 – IMIĘ I NAZWISKO DZIECKA”</w:t>
      </w:r>
      <w:bookmarkStart w:id="0" w:name="_GoBack"/>
      <w:bookmarkEnd w:id="0"/>
      <w:r w:rsidR="000F3433">
        <w:t xml:space="preserve"> (dostępne również na stronie </w:t>
      </w:r>
      <w:hyperlink r:id="rId5" w:history="1">
        <w:r w:rsidR="000F3433" w:rsidRPr="0020370C">
          <w:rPr>
            <w:rStyle w:val="Hipercze"/>
          </w:rPr>
          <w:t>www.chludowianie.pl</w:t>
        </w:r>
      </w:hyperlink>
      <w:r w:rsidR="000F3433">
        <w:t>) do końca listopada. Pozostałą kwotę można wpłacać (również w ratach) do końca stycznia 2017</w:t>
      </w:r>
    </w:p>
    <w:p w:rsidR="00FF232C" w:rsidRDefault="00FF232C" w:rsidP="00FF232C">
      <w:pPr>
        <w:ind w:left="360"/>
      </w:pPr>
    </w:p>
    <w:sectPr w:rsidR="00FF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7609"/>
    <w:multiLevelType w:val="hybridMultilevel"/>
    <w:tmpl w:val="256C1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0C"/>
    <w:rsid w:val="000F3433"/>
    <w:rsid w:val="001858D5"/>
    <w:rsid w:val="002A1D38"/>
    <w:rsid w:val="003D40D6"/>
    <w:rsid w:val="008A4AAC"/>
    <w:rsid w:val="00B35D0C"/>
    <w:rsid w:val="00CE47D0"/>
    <w:rsid w:val="00F222EA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1F0D"/>
  <w15:chartTrackingRefBased/>
  <w15:docId w15:val="{DB8828B8-82F8-4C83-9578-945D4852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D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3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ludowia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Monika Jabluszewska</dc:creator>
  <cp:keywords/>
  <dc:description/>
  <cp:lastModifiedBy>Anna Monika Jabluszewska</cp:lastModifiedBy>
  <cp:revision>2</cp:revision>
  <dcterms:created xsi:type="dcterms:W3CDTF">2016-10-25T08:05:00Z</dcterms:created>
  <dcterms:modified xsi:type="dcterms:W3CDTF">2016-10-25T10:36:00Z</dcterms:modified>
</cp:coreProperties>
</file>